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E9" w:rsidRPr="00A623E9" w:rsidRDefault="006827AE" w:rsidP="00A623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23E9">
        <w:rPr>
          <w:b/>
          <w:sz w:val="28"/>
          <w:szCs w:val="28"/>
        </w:rPr>
        <w:t xml:space="preserve">Отчет депутата </w:t>
      </w:r>
      <w:bookmarkStart w:id="0" w:name="_GoBack"/>
      <w:bookmarkEnd w:id="0"/>
      <w:r w:rsidR="00A623E9" w:rsidRPr="00A623E9">
        <w:rPr>
          <w:b/>
          <w:sz w:val="28"/>
          <w:szCs w:val="28"/>
        </w:rPr>
        <w:t>Совета депутатов</w:t>
      </w:r>
    </w:p>
    <w:p w:rsidR="006827AE" w:rsidRPr="00A623E9" w:rsidRDefault="00A623E9" w:rsidP="00A623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23E9">
        <w:rPr>
          <w:b/>
          <w:sz w:val="28"/>
          <w:szCs w:val="28"/>
        </w:rPr>
        <w:t>м</w:t>
      </w:r>
      <w:r w:rsidR="006827AE" w:rsidRPr="00A623E9">
        <w:rPr>
          <w:b/>
          <w:sz w:val="28"/>
          <w:szCs w:val="28"/>
        </w:rPr>
        <w:t xml:space="preserve">униципального </w:t>
      </w:r>
      <w:r w:rsidR="0080657A" w:rsidRPr="00A623E9">
        <w:rPr>
          <w:b/>
          <w:sz w:val="28"/>
          <w:szCs w:val="28"/>
        </w:rPr>
        <w:t>округа</w:t>
      </w:r>
      <w:r w:rsidR="006827AE" w:rsidRPr="00A623E9">
        <w:rPr>
          <w:b/>
          <w:sz w:val="28"/>
          <w:szCs w:val="28"/>
        </w:rPr>
        <w:t xml:space="preserve"> Северное Тушино</w:t>
      </w:r>
    </w:p>
    <w:p w:rsidR="0080657A" w:rsidRPr="00A623E9" w:rsidRDefault="006827AE" w:rsidP="00A623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23E9">
        <w:rPr>
          <w:b/>
          <w:sz w:val="28"/>
          <w:szCs w:val="28"/>
        </w:rPr>
        <w:t xml:space="preserve">Апридонидзе Татьяны Михайловны </w:t>
      </w:r>
    </w:p>
    <w:p w:rsidR="006827AE" w:rsidRPr="00A623E9" w:rsidRDefault="006827AE" w:rsidP="00A623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23E9">
        <w:rPr>
          <w:b/>
          <w:sz w:val="28"/>
          <w:szCs w:val="28"/>
        </w:rPr>
        <w:t>за 2018 год</w:t>
      </w:r>
    </w:p>
    <w:p w:rsidR="006827AE" w:rsidRPr="00A623E9" w:rsidRDefault="006827AE" w:rsidP="006827AE">
      <w:pPr>
        <w:pStyle w:val="a3"/>
        <w:spacing w:after="0" w:afterAutospacing="0"/>
        <w:rPr>
          <w:b/>
          <w:sz w:val="26"/>
          <w:szCs w:val="26"/>
        </w:rPr>
      </w:pPr>
      <w:r w:rsidRPr="00A623E9">
        <w:rPr>
          <w:b/>
          <w:sz w:val="26"/>
          <w:szCs w:val="26"/>
        </w:rPr>
        <w:t>19 января 2019 года</w:t>
      </w:r>
    </w:p>
    <w:p w:rsidR="006827AE" w:rsidRPr="00A623E9" w:rsidRDefault="0080657A" w:rsidP="00381EFD">
      <w:pPr>
        <w:pStyle w:val="a3"/>
        <w:spacing w:after="0" w:afterAutospacing="0"/>
        <w:jc w:val="both"/>
        <w:rPr>
          <w:b/>
          <w:sz w:val="26"/>
          <w:szCs w:val="26"/>
        </w:rPr>
      </w:pPr>
      <w:r w:rsidRPr="00A623E9">
        <w:rPr>
          <w:b/>
          <w:sz w:val="26"/>
          <w:szCs w:val="26"/>
        </w:rPr>
        <w:t>Присутствовало жителей</w:t>
      </w:r>
      <w:r w:rsidR="005E1A50" w:rsidRPr="00A623E9">
        <w:rPr>
          <w:b/>
          <w:sz w:val="26"/>
          <w:szCs w:val="26"/>
        </w:rPr>
        <w:t>: 29 человек</w:t>
      </w:r>
    </w:p>
    <w:p w:rsidR="00892A5B" w:rsidRPr="00A623E9" w:rsidRDefault="00892A5B" w:rsidP="006827AE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Главная задача Совета депутатов муници</w:t>
      </w:r>
      <w:r w:rsidR="00B6376E" w:rsidRPr="00A623E9">
        <w:rPr>
          <w:sz w:val="26"/>
          <w:szCs w:val="26"/>
        </w:rPr>
        <w:t>пального округа Северное Тушино</w:t>
      </w:r>
      <w:r w:rsidRPr="00A623E9">
        <w:rPr>
          <w:sz w:val="26"/>
          <w:szCs w:val="26"/>
        </w:rPr>
        <w:t xml:space="preserve"> -  реализация полномочий, указанных в Федеральном Законе от 6 октября 2003 года № 131-ФЗ «Об общих принципах организации местного самоуправления в Российской Федерации. Законом города Москвы от 06.11.2002 года №56 «Об организации местного самоуправления в городе Москве.  </w:t>
      </w:r>
      <w:proofErr w:type="gramStart"/>
      <w:r w:rsidRPr="00A623E9">
        <w:rPr>
          <w:sz w:val="26"/>
          <w:szCs w:val="26"/>
        </w:rPr>
        <w:t>Законом города Москвы от 11.07.2002 №56 «О наделении органов местного самоуправления муниципальных округов в городе Москве отдельн</w:t>
      </w:r>
      <w:r w:rsidR="00F80EA1" w:rsidRPr="00A623E9">
        <w:rPr>
          <w:sz w:val="26"/>
          <w:szCs w:val="26"/>
        </w:rPr>
        <w:t>ыми полномочиями города Москвы»,</w:t>
      </w:r>
      <w:r w:rsidRPr="00A623E9">
        <w:rPr>
          <w:sz w:val="26"/>
          <w:szCs w:val="26"/>
        </w:rPr>
        <w:t xml:space="preserve"> Законом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</w:t>
      </w:r>
      <w:proofErr w:type="gramEnd"/>
      <w:r w:rsidRPr="00A623E9">
        <w:rPr>
          <w:sz w:val="26"/>
          <w:szCs w:val="26"/>
        </w:rPr>
        <w:t xml:space="preserve"> программы капитального ремонта общего имущества в многоквартирных домах на территории города Москвы».  </w:t>
      </w:r>
    </w:p>
    <w:p w:rsidR="00892A5B" w:rsidRPr="00A623E9" w:rsidRDefault="00F61363" w:rsidP="00381E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23E9">
        <w:rPr>
          <w:sz w:val="26"/>
          <w:szCs w:val="26"/>
        </w:rPr>
        <w:t xml:space="preserve">   </w:t>
      </w:r>
      <w:r w:rsidR="003A2164" w:rsidRPr="00A623E9">
        <w:rPr>
          <w:sz w:val="26"/>
          <w:szCs w:val="26"/>
        </w:rPr>
        <w:tab/>
      </w:r>
      <w:r w:rsidRPr="00A623E9">
        <w:rPr>
          <w:sz w:val="26"/>
          <w:szCs w:val="26"/>
        </w:rPr>
        <w:t>Как депутат</w:t>
      </w:r>
      <w:r w:rsidR="00892A5B" w:rsidRPr="00A623E9">
        <w:rPr>
          <w:sz w:val="26"/>
          <w:szCs w:val="26"/>
        </w:rPr>
        <w:t xml:space="preserve"> Совета депутатов муници</w:t>
      </w:r>
      <w:r w:rsidRPr="00A623E9">
        <w:rPr>
          <w:sz w:val="26"/>
          <w:szCs w:val="26"/>
        </w:rPr>
        <w:t xml:space="preserve">пального округа Северное Тушино, </w:t>
      </w:r>
      <w:r w:rsidR="00892A5B" w:rsidRPr="00A623E9">
        <w:rPr>
          <w:sz w:val="26"/>
          <w:szCs w:val="26"/>
        </w:rPr>
        <w:t xml:space="preserve"> в своей работе </w:t>
      </w:r>
      <w:r w:rsidR="003A2164" w:rsidRPr="00A623E9">
        <w:rPr>
          <w:sz w:val="26"/>
          <w:szCs w:val="26"/>
        </w:rPr>
        <w:t xml:space="preserve">я руководствуюсь </w:t>
      </w:r>
      <w:r w:rsidR="00892A5B" w:rsidRPr="00A623E9">
        <w:rPr>
          <w:sz w:val="26"/>
          <w:szCs w:val="26"/>
        </w:rPr>
        <w:t>Федеральными законами РФ, Законами города Москвы, Уставом муници</w:t>
      </w:r>
      <w:r w:rsidRPr="00A623E9">
        <w:rPr>
          <w:sz w:val="26"/>
          <w:szCs w:val="26"/>
        </w:rPr>
        <w:t>пального округа Северное Тушино</w:t>
      </w:r>
      <w:r w:rsidR="00892A5B" w:rsidRPr="00A623E9">
        <w:rPr>
          <w:sz w:val="26"/>
          <w:szCs w:val="26"/>
        </w:rPr>
        <w:t>, Регламентом, решениями Совета депутатов.</w:t>
      </w:r>
    </w:p>
    <w:p w:rsidR="00892A5B" w:rsidRPr="00A623E9" w:rsidRDefault="00892A5B" w:rsidP="00381E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  </w:t>
      </w:r>
      <w:r w:rsidR="0013016C" w:rsidRPr="00A623E9">
        <w:rPr>
          <w:sz w:val="26"/>
          <w:szCs w:val="26"/>
        </w:rPr>
        <w:tab/>
      </w:r>
      <w:r w:rsidRPr="00A623E9">
        <w:rPr>
          <w:sz w:val="26"/>
          <w:szCs w:val="26"/>
        </w:rPr>
        <w:t>Основа деятельности Совета депутатов муници</w:t>
      </w:r>
      <w:r w:rsidR="00210AA4" w:rsidRPr="00A623E9">
        <w:rPr>
          <w:sz w:val="26"/>
          <w:szCs w:val="26"/>
        </w:rPr>
        <w:t>пального округа Северное Тушино</w:t>
      </w:r>
      <w:r w:rsidRPr="00A623E9">
        <w:rPr>
          <w:sz w:val="26"/>
          <w:szCs w:val="26"/>
        </w:rPr>
        <w:t>, в соответствии с действующим законодательством -  проведение заседаний (плановых или внеочередных), результатом которых является принятие решений, информации к сведению.</w:t>
      </w:r>
    </w:p>
    <w:p w:rsidR="00892A5B" w:rsidRPr="00A623E9" w:rsidRDefault="00796282" w:rsidP="00381E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 </w:t>
      </w:r>
      <w:r w:rsidR="0013016C" w:rsidRPr="00A623E9">
        <w:rPr>
          <w:sz w:val="26"/>
          <w:szCs w:val="26"/>
        </w:rPr>
        <w:tab/>
      </w:r>
      <w:r w:rsidRPr="00A623E9">
        <w:rPr>
          <w:sz w:val="26"/>
          <w:szCs w:val="26"/>
        </w:rPr>
        <w:t xml:space="preserve">За 2018 год я </w:t>
      </w:r>
      <w:r w:rsidR="00892A5B" w:rsidRPr="00A623E9">
        <w:rPr>
          <w:sz w:val="26"/>
          <w:szCs w:val="26"/>
        </w:rPr>
        <w:t xml:space="preserve"> приняла участие </w:t>
      </w:r>
      <w:r w:rsidR="006D318F" w:rsidRPr="00A623E9">
        <w:rPr>
          <w:sz w:val="26"/>
          <w:szCs w:val="26"/>
        </w:rPr>
        <w:t>в 12</w:t>
      </w:r>
      <w:r w:rsidR="00892A5B" w:rsidRPr="00A623E9">
        <w:rPr>
          <w:sz w:val="26"/>
          <w:szCs w:val="26"/>
        </w:rPr>
        <w:t xml:space="preserve"> заседаниях Совета депутатов (в том числе внеоч</w:t>
      </w:r>
      <w:r w:rsidRPr="00A623E9">
        <w:rPr>
          <w:sz w:val="26"/>
          <w:szCs w:val="26"/>
        </w:rPr>
        <w:t xml:space="preserve">ередных). </w:t>
      </w:r>
      <w:r w:rsidR="00892A5B" w:rsidRPr="00A623E9">
        <w:rPr>
          <w:sz w:val="26"/>
          <w:szCs w:val="26"/>
        </w:rPr>
        <w:t> На заседаниях Совета депутатов были рассмотрены вопросы:</w:t>
      </w:r>
    </w:p>
    <w:p w:rsidR="00892A5B" w:rsidRPr="00A623E9" w:rsidRDefault="00892A5B" w:rsidP="0043682F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 - бюджетной политике;</w:t>
      </w:r>
    </w:p>
    <w:p w:rsidR="00892A5B" w:rsidRPr="00A623E9" w:rsidRDefault="00892A5B" w:rsidP="0043682F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 -организации работы депутатского корпуса;</w:t>
      </w:r>
    </w:p>
    <w:p w:rsidR="00892A5B" w:rsidRPr="00A623E9" w:rsidRDefault="00892A5B" w:rsidP="0043682F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-  градостроительству нашего района;</w:t>
      </w:r>
    </w:p>
    <w:p w:rsidR="00892A5B" w:rsidRPr="00A623E9" w:rsidRDefault="00892A5B" w:rsidP="0043682F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-  жилищно-коммунальному хозяйству;  </w:t>
      </w:r>
    </w:p>
    <w:p w:rsidR="00892A5B" w:rsidRPr="00A623E9" w:rsidRDefault="00796282" w:rsidP="0043682F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 xml:space="preserve">- </w:t>
      </w:r>
      <w:r w:rsidR="00892A5B" w:rsidRPr="00A623E9">
        <w:rPr>
          <w:sz w:val="26"/>
          <w:szCs w:val="26"/>
        </w:rPr>
        <w:t> согласование ежеквартальных сводных планов по досуговой, социально-воспитательной и спортивной работе с населением района.</w:t>
      </w:r>
    </w:p>
    <w:p w:rsidR="00892A5B" w:rsidRPr="00A623E9" w:rsidRDefault="0013016C" w:rsidP="0043682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-  программа</w:t>
      </w:r>
      <w:r w:rsidR="00892A5B" w:rsidRPr="00A623E9">
        <w:rPr>
          <w:sz w:val="26"/>
          <w:szCs w:val="26"/>
        </w:rPr>
        <w:t xml:space="preserve"> развития муници</w:t>
      </w:r>
      <w:r w:rsidR="00796282" w:rsidRPr="00A623E9">
        <w:rPr>
          <w:sz w:val="26"/>
          <w:szCs w:val="26"/>
        </w:rPr>
        <w:t xml:space="preserve">пального округа Северное Тушино на 2018 год </w:t>
      </w:r>
      <w:r w:rsidR="00892A5B" w:rsidRPr="00A623E9">
        <w:rPr>
          <w:sz w:val="26"/>
          <w:szCs w:val="26"/>
        </w:rPr>
        <w:t> плановый период 2019-20120 годов.</w:t>
      </w:r>
    </w:p>
    <w:p w:rsidR="00892A5B" w:rsidRPr="00A623E9" w:rsidRDefault="006E327E" w:rsidP="005D186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23E9">
        <w:rPr>
          <w:sz w:val="26"/>
          <w:szCs w:val="26"/>
        </w:rPr>
        <w:t xml:space="preserve"> Принимаю </w:t>
      </w:r>
      <w:r w:rsidR="00892A5B" w:rsidRPr="00A623E9">
        <w:rPr>
          <w:sz w:val="26"/>
          <w:szCs w:val="26"/>
        </w:rPr>
        <w:t xml:space="preserve"> активное участие в заседаниях Совета депутатов, публичных слушаниях, проводимых муници</w:t>
      </w:r>
      <w:r w:rsidRPr="00A623E9">
        <w:rPr>
          <w:sz w:val="26"/>
          <w:szCs w:val="26"/>
        </w:rPr>
        <w:t>пальным округом Северное Тушино</w:t>
      </w:r>
      <w:r w:rsidR="00892A5B" w:rsidRPr="00A623E9">
        <w:rPr>
          <w:sz w:val="26"/>
          <w:szCs w:val="26"/>
        </w:rPr>
        <w:t xml:space="preserve">, </w:t>
      </w:r>
      <w:r w:rsidR="00597966" w:rsidRPr="00A623E9">
        <w:rPr>
          <w:sz w:val="26"/>
          <w:szCs w:val="26"/>
        </w:rPr>
        <w:t>в работе комиссий</w:t>
      </w:r>
      <w:r w:rsidR="00892A5B" w:rsidRPr="00A623E9">
        <w:rPr>
          <w:sz w:val="26"/>
          <w:szCs w:val="26"/>
        </w:rPr>
        <w:t xml:space="preserve"> Совета депутатов и администрации, заседаниях,  проводимых  органами исполнительной власти по взаимодействию с органами местного самоуправления.</w:t>
      </w:r>
    </w:p>
    <w:p w:rsidR="00892A5B" w:rsidRPr="00A623E9" w:rsidRDefault="00733E2B" w:rsidP="005D1865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A623E9">
        <w:rPr>
          <w:sz w:val="26"/>
          <w:szCs w:val="26"/>
        </w:rPr>
        <w:t>Являюсь членом тре</w:t>
      </w:r>
      <w:r w:rsidR="00892A5B" w:rsidRPr="00A623E9">
        <w:rPr>
          <w:sz w:val="26"/>
          <w:szCs w:val="26"/>
        </w:rPr>
        <w:t>х комиссий:</w:t>
      </w:r>
    </w:p>
    <w:p w:rsidR="00C06E5F" w:rsidRPr="00A623E9" w:rsidRDefault="00597966" w:rsidP="00C06E5F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23E9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r w:rsidR="00C06E5F" w:rsidRPr="00A623E9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К</w:t>
      </w:r>
      <w:r w:rsidRPr="00A623E9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омиссия</w:t>
      </w:r>
      <w:r w:rsidR="00C06E5F" w:rsidRPr="00A623E9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 Совета депутатов</w:t>
      </w:r>
      <w:r w:rsidR="00C06E5F" w:rsidRPr="00A623E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6E5F" w:rsidRPr="00A623E9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по организации работы Совета депутатов, выборных мероприятий,</w:t>
      </w:r>
      <w:r w:rsidR="00C06E5F" w:rsidRPr="00A623E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6E5F" w:rsidRPr="00A623E9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взаимодействию с общественными объединениями и информированию</w:t>
      </w:r>
    </w:p>
    <w:p w:rsidR="00275F94" w:rsidRPr="00A623E9" w:rsidRDefault="00597966" w:rsidP="00C06E5F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A623E9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- Бюджетно-финансовая комиссия</w:t>
      </w:r>
      <w:r w:rsidR="00275F94" w:rsidRPr="00A623E9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 Совета депутатов </w:t>
      </w:r>
    </w:p>
    <w:p w:rsidR="00275F94" w:rsidRPr="00A623E9" w:rsidRDefault="00597966" w:rsidP="0027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3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Комиссия</w:t>
      </w:r>
      <w:r w:rsidR="00275F94" w:rsidRPr="00A623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по вопросам ЖКХ и благоустройства</w:t>
      </w:r>
      <w:r w:rsidR="00275F94" w:rsidRPr="00A62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892A5B" w:rsidRPr="00A623E9" w:rsidRDefault="00597966" w:rsidP="00C06E5F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Принимал</w:t>
      </w:r>
      <w:r w:rsidR="00892A5B" w:rsidRPr="00A623E9">
        <w:rPr>
          <w:sz w:val="26"/>
          <w:szCs w:val="26"/>
        </w:rPr>
        <w:t>а участие в работе   заседаний</w:t>
      </w:r>
      <w:r w:rsidR="00824358" w:rsidRPr="00A623E9">
        <w:rPr>
          <w:sz w:val="26"/>
          <w:szCs w:val="26"/>
        </w:rPr>
        <w:t xml:space="preserve"> комиссии.</w:t>
      </w:r>
    </w:p>
    <w:p w:rsidR="00892A5B" w:rsidRPr="00A623E9" w:rsidRDefault="0042533E" w:rsidP="00C06E5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23E9">
        <w:rPr>
          <w:sz w:val="26"/>
          <w:szCs w:val="26"/>
        </w:rPr>
        <w:lastRenderedPageBreak/>
        <w:t>Активное участие принима</w:t>
      </w:r>
      <w:r w:rsidR="00892A5B" w:rsidRPr="00A623E9">
        <w:rPr>
          <w:sz w:val="26"/>
          <w:szCs w:val="26"/>
        </w:rPr>
        <w:t xml:space="preserve">ла </w:t>
      </w:r>
      <w:r w:rsidR="002A3849" w:rsidRPr="00A623E9">
        <w:rPr>
          <w:sz w:val="26"/>
          <w:szCs w:val="26"/>
        </w:rPr>
        <w:t xml:space="preserve">в работе </w:t>
      </w:r>
      <w:r w:rsidR="00892A5B" w:rsidRPr="00A623E9">
        <w:rPr>
          <w:sz w:val="26"/>
          <w:szCs w:val="26"/>
        </w:rPr>
        <w:t>по открытию и приемке выполненных работ,  благоустройст</w:t>
      </w:r>
      <w:r w:rsidR="002A3849" w:rsidRPr="00A623E9">
        <w:rPr>
          <w:sz w:val="26"/>
          <w:szCs w:val="26"/>
        </w:rPr>
        <w:t>ву</w:t>
      </w:r>
      <w:r w:rsidR="00892A5B" w:rsidRPr="00A623E9">
        <w:rPr>
          <w:sz w:val="26"/>
          <w:szCs w:val="26"/>
        </w:rPr>
        <w:t xml:space="preserve"> дворовых территорий, выборочному капитальному ремонту многоквартирных домов,  </w:t>
      </w:r>
      <w:r w:rsidR="00F6065C" w:rsidRPr="00A623E9">
        <w:rPr>
          <w:sz w:val="26"/>
          <w:szCs w:val="26"/>
        </w:rPr>
        <w:t>ремонту подъездов. У</w:t>
      </w:r>
      <w:r w:rsidR="00892A5B" w:rsidRPr="00A623E9">
        <w:rPr>
          <w:sz w:val="26"/>
          <w:szCs w:val="26"/>
        </w:rPr>
        <w:t xml:space="preserve">частвовала в </w:t>
      </w:r>
      <w:proofErr w:type="gramStart"/>
      <w:r w:rsidR="00892A5B" w:rsidRPr="00A623E9">
        <w:rPr>
          <w:sz w:val="26"/>
          <w:szCs w:val="26"/>
        </w:rPr>
        <w:t>контроле за</w:t>
      </w:r>
      <w:proofErr w:type="gramEnd"/>
      <w:r w:rsidR="00892A5B" w:rsidRPr="00A623E9">
        <w:rPr>
          <w:sz w:val="26"/>
          <w:szCs w:val="26"/>
        </w:rPr>
        <w:t xml:space="preserve"> ходом выполнения указанных работ, муниципальном контроле.</w:t>
      </w:r>
    </w:p>
    <w:p w:rsidR="00892A5B" w:rsidRPr="00A623E9" w:rsidRDefault="00892A5B" w:rsidP="005D186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      </w:t>
      </w:r>
      <w:r w:rsidR="007B5D02" w:rsidRPr="00A623E9">
        <w:rPr>
          <w:sz w:val="26"/>
          <w:szCs w:val="26"/>
        </w:rPr>
        <w:tab/>
      </w:r>
      <w:r w:rsidRPr="00A623E9">
        <w:rPr>
          <w:sz w:val="26"/>
          <w:szCs w:val="26"/>
        </w:rPr>
        <w:t>Приоритетными направлениями деятельности депутата являются формирование и выполнение наказов избирателей, работа с ветеранами, с социально незащищёнными гражданами, благоустройство района, представление интересов и прав избирателей, депутатское реагирование на обращения и жалобы граждан.</w:t>
      </w:r>
    </w:p>
    <w:p w:rsidR="00F5397E" w:rsidRPr="00A623E9" w:rsidRDefault="00F5397E" w:rsidP="00C25D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        В рамках своей деятельнос</w:t>
      </w:r>
      <w:r w:rsidR="007B5D02" w:rsidRPr="00A623E9">
        <w:rPr>
          <w:sz w:val="26"/>
          <w:szCs w:val="26"/>
        </w:rPr>
        <w:t>ти, как депутат</w:t>
      </w:r>
      <w:r w:rsidRPr="00A623E9">
        <w:rPr>
          <w:sz w:val="26"/>
          <w:szCs w:val="26"/>
        </w:rPr>
        <w:t xml:space="preserve"> Совета депутатов и в соответствии с графиком приема граждан, проводила прием населения. </w:t>
      </w:r>
      <w:r w:rsidR="00C25D56" w:rsidRPr="00A623E9">
        <w:rPr>
          <w:sz w:val="26"/>
          <w:szCs w:val="26"/>
        </w:rPr>
        <w:t>По утвержденному графику ежемесячно   веду  прием граждан по адресу: ул. Вилиса Лациса 33 корпус 2.</w:t>
      </w:r>
    </w:p>
    <w:p w:rsidR="00892A5B" w:rsidRPr="00A623E9" w:rsidRDefault="00892A5B" w:rsidP="007B5D02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A623E9">
        <w:rPr>
          <w:sz w:val="26"/>
          <w:szCs w:val="26"/>
        </w:rPr>
        <w:t>За  2018 год ко мне как к депутату письменно и устно обратилось 47 человек.</w:t>
      </w:r>
    </w:p>
    <w:p w:rsidR="00892A5B" w:rsidRPr="00A623E9" w:rsidRDefault="00892A5B" w:rsidP="005D1865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Основная масса обращений касалась вопросов:</w:t>
      </w:r>
    </w:p>
    <w:p w:rsidR="00892A5B" w:rsidRPr="00A623E9" w:rsidRDefault="00892A5B" w:rsidP="005D1865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-  поддержка ветеранских и общественных организаций;</w:t>
      </w:r>
    </w:p>
    <w:p w:rsidR="00892A5B" w:rsidRPr="00A623E9" w:rsidRDefault="00892A5B" w:rsidP="005D1865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- оказанием  помощи в в</w:t>
      </w:r>
      <w:r w:rsidR="00E52D4F" w:rsidRPr="00A623E9">
        <w:rPr>
          <w:sz w:val="26"/>
          <w:szCs w:val="26"/>
        </w:rPr>
        <w:t>ыделении путевок в летнее время</w:t>
      </w:r>
      <w:r w:rsidR="0043682F" w:rsidRPr="00A623E9">
        <w:rPr>
          <w:sz w:val="26"/>
          <w:szCs w:val="26"/>
        </w:rPr>
        <w:t xml:space="preserve"> для детей</w:t>
      </w:r>
      <w:r w:rsidR="00824358" w:rsidRPr="00A623E9">
        <w:rPr>
          <w:sz w:val="26"/>
          <w:szCs w:val="26"/>
        </w:rPr>
        <w:t xml:space="preserve"> из малообеспеченных семей</w:t>
      </w:r>
      <w:r w:rsidR="0043682F" w:rsidRPr="00A623E9">
        <w:rPr>
          <w:sz w:val="26"/>
          <w:szCs w:val="26"/>
        </w:rPr>
        <w:t>;</w:t>
      </w:r>
    </w:p>
    <w:p w:rsidR="0043682F" w:rsidRPr="00A623E9" w:rsidRDefault="0043682F" w:rsidP="00B55C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23E9">
        <w:rPr>
          <w:sz w:val="26"/>
          <w:szCs w:val="26"/>
        </w:rPr>
        <w:t xml:space="preserve">- организация дополнительного </w:t>
      </w:r>
      <w:r w:rsidR="003054CF" w:rsidRPr="00A623E9">
        <w:rPr>
          <w:sz w:val="26"/>
          <w:szCs w:val="26"/>
        </w:rPr>
        <w:t xml:space="preserve">образования для детей и </w:t>
      </w:r>
      <w:r w:rsidRPr="00A623E9">
        <w:rPr>
          <w:sz w:val="26"/>
          <w:szCs w:val="26"/>
        </w:rPr>
        <w:t xml:space="preserve"> жителей района</w:t>
      </w:r>
      <w:r w:rsidR="003054CF" w:rsidRPr="00A623E9">
        <w:rPr>
          <w:sz w:val="26"/>
          <w:szCs w:val="26"/>
        </w:rPr>
        <w:t xml:space="preserve"> пожилого возраста</w:t>
      </w:r>
      <w:r w:rsidRPr="00A623E9">
        <w:rPr>
          <w:sz w:val="26"/>
          <w:szCs w:val="26"/>
        </w:rPr>
        <w:t>;</w:t>
      </w:r>
    </w:p>
    <w:p w:rsidR="00CE4E3C" w:rsidRPr="00A623E9" w:rsidRDefault="00CE4E3C" w:rsidP="00B55C7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- трудные жизненные ситуации, в которой оказалась семья с малолетними детьми;</w:t>
      </w:r>
    </w:p>
    <w:p w:rsidR="0043682F" w:rsidRPr="00A623E9" w:rsidRDefault="0043682F" w:rsidP="005D1865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 - ремонт подъездов;</w:t>
      </w:r>
    </w:p>
    <w:p w:rsidR="0043682F" w:rsidRPr="00A623E9" w:rsidRDefault="00110CB9" w:rsidP="005D1865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- некачественная работа</w:t>
      </w:r>
      <w:r w:rsidR="0043682F" w:rsidRPr="00A623E9">
        <w:rPr>
          <w:sz w:val="26"/>
          <w:szCs w:val="26"/>
        </w:rPr>
        <w:t xml:space="preserve"> специалистов УК ЖКХ, ТСЖ;</w:t>
      </w:r>
    </w:p>
    <w:p w:rsidR="005D1865" w:rsidRPr="00A623E9" w:rsidRDefault="0043682F" w:rsidP="005D1865">
      <w:pPr>
        <w:pStyle w:val="a3"/>
        <w:spacing w:before="0" w:beforeAutospacing="0" w:after="0" w:afterAutospacing="0"/>
        <w:rPr>
          <w:sz w:val="26"/>
          <w:szCs w:val="26"/>
        </w:rPr>
      </w:pPr>
      <w:r w:rsidRPr="00A623E9">
        <w:rPr>
          <w:sz w:val="26"/>
          <w:szCs w:val="26"/>
        </w:rPr>
        <w:t>- ремонт и благоустройство детских площадок.</w:t>
      </w:r>
    </w:p>
    <w:p w:rsidR="009F25EB" w:rsidRPr="00A623E9" w:rsidRDefault="00892A5B" w:rsidP="00B55C7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23E9">
        <w:rPr>
          <w:sz w:val="26"/>
          <w:szCs w:val="26"/>
        </w:rPr>
        <w:t xml:space="preserve">Рассмотрение обращений граждан   осуществлялось   в четком соответствии с Федеральным законом № 59-ФЗ от 02.05.2006 года  «О порядке рассмотрения обращения граждан Российской Федерации». </w:t>
      </w:r>
    </w:p>
    <w:p w:rsidR="003054CF" w:rsidRPr="00A623E9" w:rsidRDefault="00892A5B" w:rsidP="00B55C7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     Значительную часть проблем, с которыми обра</w:t>
      </w:r>
      <w:r w:rsidRPr="00A623E9">
        <w:rPr>
          <w:sz w:val="26"/>
          <w:szCs w:val="26"/>
        </w:rPr>
        <w:softHyphen/>
        <w:t>щаются жители района, удается решать.</w:t>
      </w:r>
      <w:r w:rsidR="003054CF" w:rsidRPr="00A623E9">
        <w:rPr>
          <w:sz w:val="26"/>
          <w:szCs w:val="26"/>
        </w:rPr>
        <w:t xml:space="preserve"> Основная часть вопросов решена собственными силами без обращения и запросов в различные организации по принадлежности. </w:t>
      </w:r>
    </w:p>
    <w:p w:rsidR="00EE18FD" w:rsidRPr="00A623E9" w:rsidRDefault="00892A5B" w:rsidP="00B55C7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Постоянное внимание</w:t>
      </w:r>
      <w:r w:rsidR="009F20C1" w:rsidRPr="00A623E9">
        <w:rPr>
          <w:sz w:val="26"/>
          <w:szCs w:val="26"/>
        </w:rPr>
        <w:t xml:space="preserve"> оказывается проблемам ветеранов и участников</w:t>
      </w:r>
      <w:r w:rsidRPr="00A623E9">
        <w:rPr>
          <w:sz w:val="26"/>
          <w:szCs w:val="26"/>
        </w:rPr>
        <w:t>  ВОВ, труженикам тыла, старшему поколению, детям-инвалидам и их семьям, малообеспеченным семьям. В тесном контакте проводится работа с органами социальной защиты населения, Советом ветеранов ВОВ, общественными организациями.</w:t>
      </w:r>
    </w:p>
    <w:p w:rsidR="008F7E2D" w:rsidRPr="00A623E9" w:rsidRDefault="00892A5B" w:rsidP="00EE18F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23E9">
        <w:rPr>
          <w:sz w:val="26"/>
          <w:szCs w:val="26"/>
        </w:rPr>
        <w:t> В заключение хочу поблагодарить за  помощь в благоустройстве и развитии района старших по домам</w:t>
      </w:r>
      <w:r w:rsidR="00F5397E" w:rsidRPr="00A623E9">
        <w:rPr>
          <w:sz w:val="26"/>
          <w:szCs w:val="26"/>
        </w:rPr>
        <w:t xml:space="preserve"> и</w:t>
      </w:r>
      <w:r w:rsidRPr="00A623E9">
        <w:rPr>
          <w:sz w:val="26"/>
          <w:szCs w:val="26"/>
        </w:rPr>
        <w:t xml:space="preserve"> </w:t>
      </w:r>
      <w:r w:rsidR="008F7E2D" w:rsidRPr="00A623E9">
        <w:rPr>
          <w:sz w:val="26"/>
          <w:szCs w:val="26"/>
        </w:rPr>
        <w:t xml:space="preserve">жителей, </w:t>
      </w:r>
      <w:r w:rsidRPr="00A623E9">
        <w:rPr>
          <w:sz w:val="26"/>
          <w:szCs w:val="26"/>
        </w:rPr>
        <w:t> которые принимают самую активную роль в жизни нашего района, сотрудников Управы района и ГБУ «Жилищник».         </w:t>
      </w:r>
      <w:r w:rsidR="008F7E2D" w:rsidRPr="00A623E9">
        <w:rPr>
          <w:sz w:val="26"/>
          <w:szCs w:val="26"/>
        </w:rPr>
        <w:t> Главными задачами в моей деятельности, как и прежде, считаю повышение качества жизни жителей, а также представление интересов граждан района в различных городских структурах.</w:t>
      </w:r>
    </w:p>
    <w:p w:rsidR="009B66A0" w:rsidRPr="00A623E9" w:rsidRDefault="009B66A0">
      <w:pPr>
        <w:rPr>
          <w:rFonts w:ascii="Times New Roman" w:hAnsi="Times New Roman" w:cs="Times New Roman"/>
          <w:sz w:val="26"/>
          <w:szCs w:val="26"/>
        </w:rPr>
      </w:pPr>
    </w:p>
    <w:p w:rsidR="00F45672" w:rsidRPr="00A623E9" w:rsidRDefault="00F45672">
      <w:pPr>
        <w:rPr>
          <w:rFonts w:ascii="Times New Roman" w:hAnsi="Times New Roman" w:cs="Times New Roman"/>
          <w:sz w:val="26"/>
          <w:szCs w:val="26"/>
        </w:rPr>
      </w:pPr>
    </w:p>
    <w:p w:rsidR="00F45672" w:rsidRPr="00A623E9" w:rsidRDefault="00F45672">
      <w:pPr>
        <w:rPr>
          <w:rFonts w:ascii="Times New Roman" w:hAnsi="Times New Roman" w:cs="Times New Roman"/>
          <w:sz w:val="26"/>
          <w:szCs w:val="26"/>
        </w:rPr>
      </w:pPr>
    </w:p>
    <w:p w:rsidR="00A623E9" w:rsidRPr="00A623E9" w:rsidRDefault="00A623E9">
      <w:pPr>
        <w:rPr>
          <w:rFonts w:ascii="Times New Roman" w:hAnsi="Times New Roman" w:cs="Times New Roman"/>
          <w:sz w:val="26"/>
          <w:szCs w:val="26"/>
        </w:rPr>
      </w:pPr>
    </w:p>
    <w:sectPr w:rsidR="00A623E9" w:rsidRPr="00A623E9" w:rsidSect="00A623E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A5B"/>
    <w:rsid w:val="00110CB9"/>
    <w:rsid w:val="0013016C"/>
    <w:rsid w:val="00210AA4"/>
    <w:rsid w:val="00275F94"/>
    <w:rsid w:val="00280435"/>
    <w:rsid w:val="002A3849"/>
    <w:rsid w:val="002C05F0"/>
    <w:rsid w:val="002D452A"/>
    <w:rsid w:val="003054CF"/>
    <w:rsid w:val="00320C91"/>
    <w:rsid w:val="00381EFD"/>
    <w:rsid w:val="003A2164"/>
    <w:rsid w:val="0042533E"/>
    <w:rsid w:val="00434E8B"/>
    <w:rsid w:val="0043682F"/>
    <w:rsid w:val="004A157F"/>
    <w:rsid w:val="00597966"/>
    <w:rsid w:val="005D1865"/>
    <w:rsid w:val="005E1A50"/>
    <w:rsid w:val="00645176"/>
    <w:rsid w:val="006827AE"/>
    <w:rsid w:val="006D318F"/>
    <w:rsid w:val="006E327E"/>
    <w:rsid w:val="00733E2B"/>
    <w:rsid w:val="00796282"/>
    <w:rsid w:val="007B5D02"/>
    <w:rsid w:val="0080657A"/>
    <w:rsid w:val="00824358"/>
    <w:rsid w:val="00892A5B"/>
    <w:rsid w:val="008B7322"/>
    <w:rsid w:val="008F7E2D"/>
    <w:rsid w:val="009B66A0"/>
    <w:rsid w:val="009F20C1"/>
    <w:rsid w:val="009F25EB"/>
    <w:rsid w:val="00A623E9"/>
    <w:rsid w:val="00B55C7E"/>
    <w:rsid w:val="00B6376E"/>
    <w:rsid w:val="00C06E5F"/>
    <w:rsid w:val="00C25D56"/>
    <w:rsid w:val="00CE4E3C"/>
    <w:rsid w:val="00DB044E"/>
    <w:rsid w:val="00E52D4F"/>
    <w:rsid w:val="00EE18FD"/>
    <w:rsid w:val="00F45672"/>
    <w:rsid w:val="00F5397E"/>
    <w:rsid w:val="00F6065C"/>
    <w:rsid w:val="00F61363"/>
    <w:rsid w:val="00F74235"/>
    <w:rsid w:val="00F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A0"/>
  </w:style>
  <w:style w:type="paragraph" w:styleId="1">
    <w:name w:val="heading 1"/>
    <w:basedOn w:val="a"/>
    <w:link w:val="10"/>
    <w:uiPriority w:val="9"/>
    <w:qFormat/>
    <w:rsid w:val="00F45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5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6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5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75F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7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F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 1399</dc:creator>
  <cp:lastModifiedBy>Галина С. Шаповалова</cp:lastModifiedBy>
  <cp:revision>49</cp:revision>
  <dcterms:created xsi:type="dcterms:W3CDTF">2019-01-21T08:32:00Z</dcterms:created>
  <dcterms:modified xsi:type="dcterms:W3CDTF">2019-02-04T07:37:00Z</dcterms:modified>
</cp:coreProperties>
</file>